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D2" w:rsidRDefault="00BB5AD2" w:rsidP="00BB5A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B5AD2" w:rsidRPr="00501F72" w:rsidRDefault="00BB5AD2" w:rsidP="00BB5A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BB5AD2" w:rsidRDefault="00BB5AD2" w:rsidP="00BB5A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BB5AD2" w:rsidRDefault="00BB5AD2" w:rsidP="00BB5A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BB5AD2" w:rsidRDefault="00BB5AD2" w:rsidP="00BB5A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882"/>
        <w:gridCol w:w="2069"/>
        <w:gridCol w:w="2234"/>
        <w:gridCol w:w="3110"/>
        <w:gridCol w:w="2078"/>
        <w:gridCol w:w="2066"/>
      </w:tblGrid>
      <w:tr w:rsidR="00BB5AD2" w:rsidTr="00375C7E">
        <w:tc>
          <w:tcPr>
            <w:tcW w:w="1163" w:type="dxa"/>
          </w:tcPr>
          <w:p w:rsidR="00BB5AD2" w:rsidRPr="00501F72" w:rsidRDefault="00BB5AD2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1" w:type="dxa"/>
          </w:tcPr>
          <w:p w:rsidR="00BB5AD2" w:rsidRPr="00501F72" w:rsidRDefault="00BB5AD2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9" w:type="dxa"/>
          </w:tcPr>
          <w:p w:rsidR="00BB5AD2" w:rsidRPr="00501F72" w:rsidRDefault="00BB5AD2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40" w:type="dxa"/>
          </w:tcPr>
          <w:p w:rsidR="00BB5AD2" w:rsidRPr="00501F72" w:rsidRDefault="00BB5AD2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BB5AD2" w:rsidRPr="00501F72" w:rsidRDefault="00BB5AD2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86" w:type="dxa"/>
          </w:tcPr>
          <w:p w:rsidR="00BB5AD2" w:rsidRPr="00501F72" w:rsidRDefault="00BB5AD2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BB5AD2" w:rsidRPr="00501F72" w:rsidRDefault="00BB5AD2" w:rsidP="0037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B5AD2" w:rsidTr="00375C7E">
        <w:tc>
          <w:tcPr>
            <w:tcW w:w="1163" w:type="dxa"/>
          </w:tcPr>
          <w:p w:rsidR="00BB5AD2" w:rsidRPr="00501F72" w:rsidRDefault="00BB5AD2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991" w:type="dxa"/>
          </w:tcPr>
          <w:p w:rsidR="00BB5AD2" w:rsidRPr="00501F72" w:rsidRDefault="00BB5AD2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D2">
              <w:rPr>
                <w:rFonts w:ascii="Times New Roman" w:hAnsi="Times New Roman" w:cs="Times New Roman"/>
                <w:sz w:val="24"/>
                <w:szCs w:val="24"/>
              </w:rPr>
              <w:t>Кто принимает законы и кто воплощает их в жизнь?</w:t>
            </w:r>
          </w:p>
        </w:tc>
        <w:tc>
          <w:tcPr>
            <w:tcW w:w="2079" w:type="dxa"/>
          </w:tcPr>
          <w:p w:rsidR="00BB5AD2" w:rsidRPr="00501F72" w:rsidRDefault="00BB5AD2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40" w:type="dxa"/>
          </w:tcPr>
          <w:p w:rsidR="00BB5AD2" w:rsidRDefault="00BB5AD2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§28,</w:t>
            </w:r>
          </w:p>
          <w:p w:rsidR="00BB5AD2" w:rsidRDefault="00BB5AD2" w:rsidP="00375C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BB5AD2" w:rsidRPr="00501F72" w:rsidRDefault="00444896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с.145 "Исследуем документ" (вопросы 1-6 письменно в тетрадь).</w:t>
            </w:r>
          </w:p>
        </w:tc>
        <w:tc>
          <w:tcPr>
            <w:tcW w:w="3110" w:type="dxa"/>
          </w:tcPr>
          <w:p w:rsidR="00BB5AD2" w:rsidRPr="00896ED0" w:rsidRDefault="00BB5AD2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BB5AD2" w:rsidRPr="00501F72" w:rsidRDefault="00BB5AD2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6" w:type="dxa"/>
          </w:tcPr>
          <w:p w:rsidR="00BB5AD2" w:rsidRPr="00501F72" w:rsidRDefault="00BB5AD2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BB5AD2" w:rsidRPr="00501F72" w:rsidRDefault="00BB5AD2" w:rsidP="0037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C13F5F" w:rsidRDefault="00C13F5F"/>
    <w:sectPr w:rsidR="00C13F5F" w:rsidSect="00BB5A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5AD2"/>
    <w:rsid w:val="0008314B"/>
    <w:rsid w:val="001424F3"/>
    <w:rsid w:val="00444896"/>
    <w:rsid w:val="004774AD"/>
    <w:rsid w:val="00884DB3"/>
    <w:rsid w:val="00BB5AD2"/>
    <w:rsid w:val="00C13F5F"/>
    <w:rsid w:val="00DA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>USN Team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2020-04-05T09:14:00Z</dcterms:created>
  <dcterms:modified xsi:type="dcterms:W3CDTF">2020-04-06T17:42:00Z</dcterms:modified>
</cp:coreProperties>
</file>